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818A" w14:textId="72B65D18" w:rsidR="00E61AFF" w:rsidRPr="008B6AA1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OGŁOSZENIE O NABORZE Nr </w:t>
      </w:r>
      <w:r w:rsidR="004471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="00D46C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/201</w:t>
      </w:r>
      <w:r w:rsidR="004471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</w:p>
    <w:p w14:paraId="1BD23EE9" w14:textId="77777777" w:rsidR="00E61AFF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437D3" w14:textId="77777777" w:rsidR="00E61AFF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Lokalna Grupa Działania Stowarzyszenie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19E88EB" w14:textId="77777777" w:rsidR="00E61AFF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</w:p>
    <w:p w14:paraId="19F79589" w14:textId="77777777" w:rsidR="00E61AFF" w:rsidRPr="008B6AA1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 na terenie gmin:</w:t>
      </w:r>
    </w:p>
    <w:p w14:paraId="4A306D67" w14:textId="77777777" w:rsidR="00E61AFF" w:rsidRPr="00CF1C6F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Lisia Góra, Skrzyszów, Tarnów, Wierzchosławice, Wietrzychowice, Żabno, </w:t>
      </w:r>
    </w:p>
    <w:p w14:paraId="3EE1F0F1" w14:textId="77777777" w:rsidR="00E61AFF" w:rsidRPr="00CF1C6F" w:rsidRDefault="00E61AFF" w:rsidP="00E6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C6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możliwości składania wniosków o przyznanie pomocy na operacje z zakresu:</w:t>
      </w:r>
    </w:p>
    <w:p w14:paraId="7CE5364C" w14:textId="77777777" w:rsidR="00E61AFF" w:rsidRPr="00CF1C6F" w:rsidRDefault="00E61AFF" w:rsidP="00E61AFF">
      <w:pPr>
        <w:spacing w:line="240" w:lineRule="auto"/>
        <w:jc w:val="both"/>
        <w:rPr>
          <w:b/>
          <w:sz w:val="24"/>
          <w:szCs w:val="24"/>
        </w:rPr>
      </w:pPr>
      <w:r w:rsidRPr="00CF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92C25" w:rsidRPr="00CF1C6F">
        <w:rPr>
          <w:rFonts w:ascii="Times New Roman" w:hAnsi="Times New Roman" w:cs="Times New Roman"/>
          <w:b/>
          <w:sz w:val="24"/>
          <w:szCs w:val="24"/>
        </w:rPr>
        <w:t xml:space="preserve">zachowania dziedzictwa lokalnego, </w:t>
      </w:r>
      <w:r w:rsidR="00792C25" w:rsidRPr="00AD3042">
        <w:rPr>
          <w:rFonts w:ascii="Times New Roman" w:hAnsi="Times New Roman" w:cs="Times New Roman"/>
          <w:b/>
          <w:sz w:val="24"/>
          <w:szCs w:val="24"/>
        </w:rPr>
        <w:t>w tym wyposażenie mające na celu szerzenie lokalnej kultury i dziedzictwa lokalnego</w:t>
      </w:r>
      <w:r w:rsidRPr="00AD3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B88">
        <w:rPr>
          <w:rFonts w:ascii="Times New Roman" w:hAnsi="Times New Roman" w:cs="Times New Roman"/>
          <w:sz w:val="24"/>
          <w:szCs w:val="24"/>
        </w:rPr>
        <w:t>objętego</w:t>
      </w:r>
      <w:r w:rsidRPr="00CF1C6F">
        <w:rPr>
          <w:rFonts w:ascii="Times New Roman" w:hAnsi="Times New Roman" w:cs="Times New Roman"/>
          <w:sz w:val="24"/>
          <w:szCs w:val="24"/>
        </w:rPr>
        <w:t xml:space="preserve"> strategią rozwoju lokalnego kierowanego przez społeczność, zwaną dalej LSR</w:t>
      </w:r>
      <w:r w:rsidRPr="00CF1C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F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poddziałania </w:t>
      </w:r>
      <w:r w:rsidRPr="00CF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"Wsparcie na wdrażanie operacji w ramach strategii rozwoju lokalnego kierowanego przez społeczność", </w:t>
      </w:r>
      <w:r w:rsidRPr="00CF1C6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objętego Programem Rozwoju Obszarów Wiejskich na lata 2014-2020 z udziałem środków Europejskiego Funduszu Rolnego na rzecz Rozwoju Obszarów Wiejskich.</w:t>
      </w:r>
    </w:p>
    <w:p w14:paraId="0060FF45" w14:textId="77777777" w:rsidR="00E61AFF" w:rsidRPr="008B6AA1" w:rsidRDefault="00E61AFF" w:rsidP="00E6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2D9EB5" w14:textId="77777777" w:rsidR="003C0E28" w:rsidRDefault="00E61AFF" w:rsidP="003C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udzielane jest: </w:t>
      </w:r>
      <w:r w:rsidR="004B28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refundacji</w:t>
      </w:r>
      <w:r w:rsidR="00301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52E58C8" w14:textId="77777777" w:rsidR="003C0E28" w:rsidRDefault="003C0E28" w:rsidP="003C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E10960B" w14:textId="77777777" w:rsidR="003C0E28" w:rsidRDefault="003C0E28" w:rsidP="003C0E2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63,63% kosztów kwalifikowalnych w przypadku jednostek sektora finansów publicznych,</w:t>
      </w:r>
    </w:p>
    <w:p w14:paraId="3D591656" w14:textId="77777777" w:rsidR="003C0E28" w:rsidRDefault="003C0E28" w:rsidP="003C0E2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70% kosztów kwalifikowalnych w przypadku podmiotów prowadzących działalność gospodarczą,</w:t>
      </w:r>
    </w:p>
    <w:p w14:paraId="1DBAC220" w14:textId="77777777" w:rsidR="003C0E28" w:rsidRPr="003C0E28" w:rsidRDefault="003C0E28" w:rsidP="003C0E2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100% kosztów kwalifikowalnych w przypadku pozostałych podmiotów.</w:t>
      </w:r>
    </w:p>
    <w:p w14:paraId="20B61A25" w14:textId="77777777" w:rsidR="00E61AFF" w:rsidRPr="003C0E28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5D317" w14:textId="0DD10938" w:rsidR="00E61AFF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0E2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dostępnych środków w ramach naboru wynosi:</w:t>
      </w:r>
      <w:r w:rsidRPr="003C0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C0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62 5</w:t>
      </w:r>
      <w:r w:rsidR="00166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86</w:t>
      </w:r>
      <w:r w:rsidRPr="003C0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zł.</w:t>
      </w:r>
    </w:p>
    <w:p w14:paraId="7749B2DB" w14:textId="77777777" w:rsidR="00166C10" w:rsidRPr="00BC574E" w:rsidRDefault="00166C10" w:rsidP="001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74E">
        <w:rPr>
          <w:rFonts w:ascii="Times New Roman" w:hAnsi="Times New Roman" w:cs="Times New Roman"/>
          <w:color w:val="000000"/>
          <w:sz w:val="24"/>
          <w:szCs w:val="24"/>
        </w:rPr>
        <w:t>Minimalna całkowita wartość operacji wynosi nie mniej niż </w:t>
      </w:r>
      <w:r w:rsidRPr="00BC574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50 000,00 zł.</w:t>
      </w:r>
    </w:p>
    <w:p w14:paraId="275B5E9F" w14:textId="77777777" w:rsidR="00166C10" w:rsidRPr="003C0E28" w:rsidRDefault="00166C10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FBE12" w14:textId="77777777" w:rsidR="00E61AFF" w:rsidRPr="008B6AA1" w:rsidRDefault="00E61AFF" w:rsidP="00E6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B3B9287" w14:textId="77777777" w:rsidR="00E61AFF" w:rsidRPr="008B6AA1" w:rsidRDefault="00E61AFF" w:rsidP="00E6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pomocy można składać w terminie:</w:t>
      </w:r>
    </w:p>
    <w:p w14:paraId="7495C941" w14:textId="77777777" w:rsidR="0044713A" w:rsidRPr="000E4C51" w:rsidRDefault="0044713A" w:rsidP="004471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od 03 do 18 września 2019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r.</w:t>
      </w:r>
    </w:p>
    <w:p w14:paraId="3156BE52" w14:textId="77777777" w:rsidR="0044713A" w:rsidRPr="000E4C51" w:rsidRDefault="0044713A" w:rsidP="00447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bezpośrednio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Stowarzyszenia - Zielony Pierścień Tarnowa w Skrzyszowie 335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33-156 Skrzyszów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(budynek Ochotniczej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Straży Pożarnej) w dniach od 03 do 17 września 2019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od 8.30 do 15.30, w dniu 18 września 2019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godziny 12.00. Termin składania wniosków upływa w dniu </w:t>
      </w:r>
      <w:r w:rsidRPr="008F30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września 2019 r. (środa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)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br/>
        <w:t>o godz. 12:00.</w:t>
      </w:r>
    </w:p>
    <w:p w14:paraId="613E7FE6" w14:textId="77777777" w:rsidR="00E61AFF" w:rsidRDefault="00E61AFF" w:rsidP="00E6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</w:p>
    <w:p w14:paraId="35BD85A1" w14:textId="77777777" w:rsidR="00E61AFF" w:rsidRDefault="004B28FF" w:rsidP="00E6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ogólny 3</w:t>
      </w:r>
      <w:r w:rsidR="00E61AFF" w:rsidRPr="000E4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E61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Poprawa oferty spędzania czasu wolnego na obszarze realizacji LSR</w:t>
      </w:r>
      <w:r w:rsidR="00E61A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14:paraId="42BC3A9E" w14:textId="77777777" w:rsidR="00E61AFF" w:rsidRPr="0069483A" w:rsidRDefault="004B28FF" w:rsidP="00E61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szczegółowy 3.2</w:t>
      </w:r>
      <w:r w:rsidR="00E61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Rozwój oferty </w:t>
      </w:r>
      <w:r w:rsidR="003015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kulturalnej obszaru w zakresie: obiektów infrastruktury kulturalnej, dostępności zabytków, aktywności lokalnych organizacji działających w sferze kultury oraz wsparci</w:t>
      </w:r>
      <w:r w:rsidR="00BD69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 lokalnego rzemiosła i artystów</w:t>
      </w:r>
      <w:r w:rsidR="003015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E61A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14:paraId="4A21A407" w14:textId="77777777" w:rsidR="00E61AFF" w:rsidRDefault="00E61AFF" w:rsidP="00E61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0E4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Przedsięwzięcie </w:t>
      </w:r>
      <w:r w:rsidR="003015C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3.2.3</w:t>
      </w:r>
      <w:r w:rsidRPr="003445B8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Pr="003445B8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 xml:space="preserve">Wsparcie </w:t>
      </w:r>
      <w:r w:rsidR="003015C0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lokalnych inicjatyw, art</w:t>
      </w:r>
      <w:r w:rsidR="003015C0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pl-PL"/>
        </w:rPr>
        <w:t>ystów, rzemiosła, zespołów, kół gospodyń wiejskich i innych grup działających dla zachowania dziedzictwa lokalnego i wzbogacenia oferty kulturalnej, w tym działających w domach kultury.</w:t>
      </w:r>
    </w:p>
    <w:p w14:paraId="079E7836" w14:textId="77777777" w:rsidR="00E61AFF" w:rsidRPr="000E4C51" w:rsidRDefault="00E61AFF" w:rsidP="00E61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65767706" w14:textId="77777777" w:rsidR="00E61AFF" w:rsidRDefault="00E61AFF" w:rsidP="00E6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produktu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CC0FEFE" w14:textId="4B76F57A" w:rsidR="00E61AFF" w:rsidRPr="003C0E28" w:rsidRDefault="00E61AFF" w:rsidP="003C0E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39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Liczba </w:t>
      </w:r>
      <w:r w:rsidR="003015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podmiotów działających w sferze kultury, które otrzymały wsparcie w ramach realizacji LSR - </w:t>
      </w:r>
      <w:r w:rsidR="0044713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Pr="003F39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sztuk</w:t>
      </w:r>
      <w:r w:rsidR="0044713A">
        <w:rPr>
          <w:rFonts w:ascii="Times New Roman" w:hAnsi="Times New Roman" w:cs="Times New Roman"/>
          <w:b/>
          <w:color w:val="00B050"/>
          <w:sz w:val="24"/>
          <w:szCs w:val="24"/>
        </w:rPr>
        <w:t>i</w:t>
      </w:r>
      <w:r w:rsidRPr="003F39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630319A2" w14:textId="77777777" w:rsidR="00E61AFF" w:rsidRPr="008B6AA1" w:rsidRDefault="00E61AFF" w:rsidP="00E6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udzielania wsparcia:</w:t>
      </w:r>
    </w:p>
    <w:p w14:paraId="08FB4102" w14:textId="77777777" w:rsidR="00E61AFF" w:rsidRPr="008B6AA1" w:rsidRDefault="00E61AFF" w:rsidP="00E61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kompletu wymaganej dokumentacji w miejscu i terminie podanym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(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egzemplarze wniosku o przyznanie pomocy wraz z niezbędnymi załącznikami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papierowej pozostawione w B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wersji elektroniczne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zapisanej na płycie cd/</w:t>
      </w:r>
      <w:proofErr w:type="spellStart"/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>dvd</w:t>
      </w:r>
      <w:proofErr w:type="spellEnd"/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9F9A572" w14:textId="77777777" w:rsidR="00E61AFF" w:rsidRPr="008B6AA1" w:rsidRDefault="00E61AFF" w:rsidP="00E61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Strategią Rozwoju Lokalnego kierowanego przez społeczność (LSR).</w:t>
      </w:r>
    </w:p>
    <w:p w14:paraId="694CD756" w14:textId="77777777" w:rsidR="00E61AFF" w:rsidRPr="008B6AA1" w:rsidRDefault="00E61AFF" w:rsidP="00E61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lokalnymi kryteriami wyboru operacji oraz uzyskanie minimalnej liczby punktów w ramach tych kryteriów.</w:t>
      </w:r>
    </w:p>
    <w:p w14:paraId="43EDDEAD" w14:textId="77777777" w:rsidR="00E61AFF" w:rsidRPr="008B6AA1" w:rsidRDefault="00E61AFF" w:rsidP="00E61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specyficznymi kryteriami wyboru operacji (jeśli dotyczy).</w:t>
      </w:r>
    </w:p>
    <w:p w14:paraId="178463EC" w14:textId="77777777" w:rsidR="00E61AFF" w:rsidRPr="008B6AA1" w:rsidRDefault="00E61AFF" w:rsidP="00E61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warunkami przyznania pomocy określonymi w PROW na lata 2014-2020.</w:t>
      </w:r>
    </w:p>
    <w:p w14:paraId="4CFA1CBD" w14:textId="77777777" w:rsidR="00E61AFF" w:rsidRPr="008B6AA1" w:rsidRDefault="00E61AFF" w:rsidP="00E6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wyboru operacji: </w:t>
      </w:r>
    </w:p>
    <w:p w14:paraId="322D6DDB" w14:textId="77777777" w:rsidR="00E61AFF" w:rsidRPr="008B6AA1" w:rsidRDefault="00E61AFF" w:rsidP="00E61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Lokalne kryteria wyboru operacji oraz specyficzne kryteria wyboru operacji znajdują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LGD - www.lgdzpt.pl oraz w wersji papierowej w Biurze LGD.</w:t>
      </w:r>
    </w:p>
    <w:p w14:paraId="13DC3351" w14:textId="77777777" w:rsidR="00E61AFF" w:rsidRPr="008B6AA1" w:rsidRDefault="00E61AFF" w:rsidP="00E6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Minimalna liczba punktów, których uzyskanie jest warunkiem wyboru operacji wynosi:</w:t>
      </w:r>
    </w:p>
    <w:p w14:paraId="01A96C38" w14:textId="77777777" w:rsidR="00E61AFF" w:rsidRPr="003C0E28" w:rsidRDefault="003C0E28" w:rsidP="00E61A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punktów z 12</w:t>
      </w:r>
      <w:r w:rsidR="00E61AFF"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punktów </w:t>
      </w:r>
      <w:r w:rsidR="00E61AFF"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maksymalną liczbę punktów możliwych </w:t>
      </w:r>
      <w:r w:rsidR="00E61A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1AFF"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uzyskania w ramach lokalnych kryteriów wyboru operacji </w:t>
      </w:r>
      <w:r w:rsidR="00E61AFF"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sektora finansów publicznych,</w:t>
      </w:r>
    </w:p>
    <w:p w14:paraId="5BA93FE3" w14:textId="77777777" w:rsidR="003C0E28" w:rsidRPr="00AC21E7" w:rsidRDefault="003C0E28" w:rsidP="00E61A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punktów z 14 punktów </w:t>
      </w:r>
      <w:r w:rsidRPr="003C0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stanowiących maksymalną liczbę punktów możliwych do uzyskania w ramach lokalnych kryteriów wyboru operacji dla pozostałych wnioskodawców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704D35E" w14:textId="77777777" w:rsidR="00E61AFF" w:rsidRPr="008B6AA1" w:rsidRDefault="00E61AFF" w:rsidP="00E61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wniosku o płatność oraz projekt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pomocy dostępne są na stronie internetowej Urzędu Marszałkowskiego Województwa Małopolskiego - </w:t>
      </w:r>
      <w:hyperlink r:id="rId7" w:history="1">
        <w:r w:rsidRPr="008B6A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http://www.prow.malopolska.pl/</w:t>
        </w:r>
      </w:hyperlink>
    </w:p>
    <w:p w14:paraId="5F2D6B4D" w14:textId="77777777" w:rsidR="00E61AFF" w:rsidRPr="008B6AA1" w:rsidRDefault="00E61AFF" w:rsidP="00E61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formularz wniosku o płatność, formularz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pomocy, LSR, kryteria wyboru operacji są udostępnione na stronie: Lokalnej Grupy Działania Stowarzyszenia -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wglądu w Biurze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Lokalnej Grupy Działania miejscowość: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Skrzyszów 335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A, 33-156 Skrzyszów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(budynek Domu Strażaka)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poniedziałku do piątku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8.30 do 15.30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27A5DE" w14:textId="77777777" w:rsidR="00E61AFF" w:rsidRPr="008B6AA1" w:rsidRDefault="00E61AFF" w:rsidP="00E6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niezbędnych do wyboru projektów:</w:t>
      </w:r>
    </w:p>
    <w:p w14:paraId="4E12FE8E" w14:textId="77777777" w:rsidR="00E61AFF" w:rsidRDefault="00E61AFF" w:rsidP="00E61A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pomocy złożony na obowiązującym formularzu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wymaganymi załącznikami (w wersji papierowej w dwóch egzemplarzach oraz elektronicznej na płycie CD/DVD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BC5D4F" w14:textId="77777777" w:rsidR="00E61AFF" w:rsidRPr="008B6AA1" w:rsidRDefault="00E61AFF" w:rsidP="00E61A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operacji.</w:t>
      </w:r>
    </w:p>
    <w:p w14:paraId="5A5483BA" w14:textId="77777777" w:rsidR="00E61AFF" w:rsidRPr="008B6AA1" w:rsidRDefault="00E61AFF" w:rsidP="00E6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dodatkowych:</w:t>
      </w:r>
    </w:p>
    <w:p w14:paraId="774E6337" w14:textId="77777777" w:rsidR="00E61AFF" w:rsidRPr="008B6AA1" w:rsidRDefault="00E61AFF" w:rsidP="00E61A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  wyrażeniu zgody na przetwarzanie danych osobowych.</w:t>
      </w:r>
    </w:p>
    <w:p w14:paraId="15411D5C" w14:textId="77777777" w:rsidR="00E61AFF" w:rsidRPr="008B6AA1" w:rsidRDefault="00E61AFF" w:rsidP="00E61A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do </w:t>
      </w:r>
      <w:r w:rsidRPr="008B6A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Szczegółowego opisu operacji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 wniosku o przyznanie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Działania 19 </w:t>
      </w:r>
      <w:r w:rsidRPr="008B6A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dla rozwoju lokalnego w ramach inicjatywy LEADER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Poddziałania 19.2 </w:t>
      </w:r>
      <w:r w:rsidRPr="008B6A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na wdrażanie operacji w ramach strategii rozwoju lokalnego kierowanego przez społeczność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1006F1" w14:textId="77777777" w:rsidR="00E61AFF" w:rsidRPr="008B6AA1" w:rsidRDefault="00E61AFF" w:rsidP="00E61A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dodatkowe.</w:t>
      </w:r>
    </w:p>
    <w:p w14:paraId="47E7586A" w14:textId="77777777" w:rsidR="00E61AFF" w:rsidRDefault="00E61AFF" w:rsidP="00E61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niezbędne dla prawidłowego wypełniania wniosków udzielane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Lokalnej Grupy Działania Stowarzyszenia - Zielony Pierścień Tarnowa oraz pod numerem tel.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poniedziałku do piątku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8.30 do 15.30. </w:t>
      </w:r>
    </w:p>
    <w:p w14:paraId="1137C6EF" w14:textId="77777777" w:rsidR="00E61AFF" w:rsidRDefault="00E61AFF" w:rsidP="00E61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D76BEF" w14:textId="02815AD3" w:rsidR="00E61AFF" w:rsidRPr="00993DFE" w:rsidRDefault="00E61AFF" w:rsidP="00E61AFF">
      <w:pPr>
        <w:spacing w:before="100" w:beforeAutospacing="1" w:after="100" w:afterAutospacing="1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Opublikowano w dniu: </w:t>
      </w:r>
      <w:r w:rsidR="0044713A">
        <w:rPr>
          <w:color w:val="000000"/>
          <w:sz w:val="20"/>
          <w:szCs w:val="20"/>
        </w:rPr>
        <w:t>20</w:t>
      </w:r>
      <w:r w:rsidR="00792C25">
        <w:rPr>
          <w:color w:val="000000"/>
          <w:sz w:val="20"/>
          <w:szCs w:val="20"/>
        </w:rPr>
        <w:t>.</w:t>
      </w:r>
      <w:r w:rsidR="0044713A">
        <w:rPr>
          <w:color w:val="000000"/>
          <w:sz w:val="20"/>
          <w:szCs w:val="20"/>
        </w:rPr>
        <w:t>08</w:t>
      </w:r>
      <w:r>
        <w:rPr>
          <w:color w:val="000000"/>
          <w:sz w:val="20"/>
          <w:szCs w:val="20"/>
        </w:rPr>
        <w:t>.201</w:t>
      </w:r>
      <w:r w:rsidR="0044713A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r.</w:t>
      </w:r>
    </w:p>
    <w:p w14:paraId="1A5470A4" w14:textId="77777777" w:rsidR="00E61AFF" w:rsidRPr="008B6AA1" w:rsidRDefault="00E61AFF" w:rsidP="00E61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1FBA0" w14:textId="77777777" w:rsidR="00E61AFF" w:rsidRDefault="00E61AFF" w:rsidP="00E61AFF"/>
    <w:p w14:paraId="13CEFDDF" w14:textId="77777777" w:rsidR="00D95CA0" w:rsidRDefault="00D95CA0"/>
    <w:sectPr w:rsidR="00D95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5209" w14:textId="77777777" w:rsidR="00093F65" w:rsidRDefault="00CF1C6F">
      <w:pPr>
        <w:spacing w:after="0" w:line="240" w:lineRule="auto"/>
      </w:pPr>
      <w:r>
        <w:separator/>
      </w:r>
    </w:p>
  </w:endnote>
  <w:endnote w:type="continuationSeparator" w:id="0">
    <w:p w14:paraId="762BB5E5" w14:textId="77777777" w:rsidR="00093F65" w:rsidRDefault="00CF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0017" w14:textId="77777777" w:rsidR="00956D00" w:rsidRDefault="00956D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05D0" w14:textId="77777777" w:rsidR="00956D00" w:rsidRDefault="00956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77D4" w14:textId="77777777" w:rsidR="00956D00" w:rsidRDefault="00956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1833" w14:textId="77777777" w:rsidR="00093F65" w:rsidRDefault="00CF1C6F">
      <w:pPr>
        <w:spacing w:after="0" w:line="240" w:lineRule="auto"/>
      </w:pPr>
      <w:r>
        <w:separator/>
      </w:r>
    </w:p>
  </w:footnote>
  <w:footnote w:type="continuationSeparator" w:id="0">
    <w:p w14:paraId="18D8F4A4" w14:textId="77777777" w:rsidR="00093F65" w:rsidRDefault="00CF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01F08" w14:textId="77777777" w:rsidR="00956D00" w:rsidRDefault="00956D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F65F" w14:textId="77777777" w:rsidR="00B23534" w:rsidRDefault="00792C25">
    <w:pPr>
      <w:pStyle w:val="Nagwek"/>
    </w:pPr>
    <w:r>
      <w:rPr>
        <w:noProof/>
        <w:lang w:eastAsia="pl-PL"/>
      </w:rPr>
      <w:drawing>
        <wp:inline distT="0" distB="0" distL="0" distR="0" wp14:anchorId="5FC0ABBE" wp14:editId="7D897BC0">
          <wp:extent cx="5760720" cy="933141"/>
          <wp:effectExtent l="0" t="0" r="0" b="635"/>
          <wp:docPr id="1" name="Obraz 1" descr="footer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0455F" w14:textId="77777777" w:rsidR="00B23534" w:rsidRDefault="00134C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E443" w14:textId="77777777" w:rsidR="00956D00" w:rsidRDefault="00956D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D74"/>
    <w:multiLevelType w:val="multilevel"/>
    <w:tmpl w:val="E156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22F06"/>
    <w:multiLevelType w:val="hybridMultilevel"/>
    <w:tmpl w:val="5C5EF1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EE2612"/>
    <w:multiLevelType w:val="hybridMultilevel"/>
    <w:tmpl w:val="9070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20B7E"/>
    <w:multiLevelType w:val="multilevel"/>
    <w:tmpl w:val="2A3A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B7BF1"/>
    <w:multiLevelType w:val="multilevel"/>
    <w:tmpl w:val="4E0C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F675B"/>
    <w:multiLevelType w:val="hybridMultilevel"/>
    <w:tmpl w:val="CCE85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17C89"/>
    <w:multiLevelType w:val="multilevel"/>
    <w:tmpl w:val="DFB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AFF"/>
    <w:rsid w:val="00093F65"/>
    <w:rsid w:val="00134C77"/>
    <w:rsid w:val="00166C10"/>
    <w:rsid w:val="003015C0"/>
    <w:rsid w:val="00365C8D"/>
    <w:rsid w:val="003C0E28"/>
    <w:rsid w:val="0044713A"/>
    <w:rsid w:val="004B28FF"/>
    <w:rsid w:val="00792C25"/>
    <w:rsid w:val="00956D00"/>
    <w:rsid w:val="00AD3042"/>
    <w:rsid w:val="00B66B88"/>
    <w:rsid w:val="00BD6991"/>
    <w:rsid w:val="00CF1C6F"/>
    <w:rsid w:val="00D46CC4"/>
    <w:rsid w:val="00D95CA0"/>
    <w:rsid w:val="00E6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B61D"/>
  <w15:docId w15:val="{D9262EF3-EBA2-4971-A883-960D05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FF"/>
  </w:style>
  <w:style w:type="paragraph" w:styleId="Tekstdymka">
    <w:name w:val="Balloon Text"/>
    <w:basedOn w:val="Normalny"/>
    <w:link w:val="TekstdymkaZnak"/>
    <w:uiPriority w:val="99"/>
    <w:semiHidden/>
    <w:unhideWhenUsed/>
    <w:rsid w:val="00E6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A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0E2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D00"/>
  </w:style>
  <w:style w:type="character" w:styleId="Pogrubienie">
    <w:name w:val="Strong"/>
    <w:basedOn w:val="Domylnaczcionkaakapitu"/>
    <w:uiPriority w:val="22"/>
    <w:qFormat/>
    <w:rsid w:val="00166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ow.malopolsk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Rafał Ludwa</cp:lastModifiedBy>
  <cp:revision>10</cp:revision>
  <cp:lastPrinted>2019-08-20T10:48:00Z</cp:lastPrinted>
  <dcterms:created xsi:type="dcterms:W3CDTF">2018-02-23T10:29:00Z</dcterms:created>
  <dcterms:modified xsi:type="dcterms:W3CDTF">2019-08-20T10:48:00Z</dcterms:modified>
</cp:coreProperties>
</file>